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03CA5611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010DAF">
        <w:t>3</w:t>
      </w:r>
      <w:r w:rsidR="00AE1565">
        <w:t xml:space="preserve"> </w:t>
      </w:r>
      <w:r w:rsidR="00781658">
        <w:t>–</w:t>
      </w:r>
      <w:r w:rsidR="00AE1565">
        <w:t xml:space="preserve"> </w:t>
      </w:r>
      <w:r w:rsidR="009004DA">
        <w:t>Reflec</w:t>
      </w:r>
      <w:r w:rsidR="00AE1565">
        <w:t>t</w:t>
      </w:r>
      <w:r w:rsidR="00781658">
        <w:t xml:space="preserve"> on culture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3707D8E8" w14:textId="7CA12BC6" w:rsidR="009B48E8" w:rsidRDefault="00781658" w:rsidP="00781658">
      <w:pPr>
        <w:pStyle w:val="ICHMParagraph"/>
      </w:pPr>
      <w:r>
        <w:t>What type of workplace culture do you feel you would be best suited to?</w:t>
      </w:r>
    </w:p>
    <w:p w14:paraId="3EECFAF2" w14:textId="2463EF88" w:rsidR="00781658" w:rsidRDefault="00781658" w:rsidP="009B48E8"/>
    <w:p w14:paraId="28E8F12D" w14:textId="77777777" w:rsidR="00781658" w:rsidRDefault="00781658" w:rsidP="009B48E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B48E8" w14:paraId="34B1B21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7C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70EC6A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C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8AFF3A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920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2AB6B4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4AB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5CF91C45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57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F5DF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A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6501AA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A2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F7571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98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2363B82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3A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DE4F7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CF5" w14:textId="77777777" w:rsidR="009B48E8" w:rsidRDefault="009B48E8">
            <w:pPr>
              <w:tabs>
                <w:tab w:val="left" w:pos="2220"/>
              </w:tabs>
            </w:pPr>
          </w:p>
        </w:tc>
      </w:tr>
    </w:tbl>
    <w:p w14:paraId="26B8AF01" w14:textId="161E8C89" w:rsidR="009004DA" w:rsidRDefault="009004DA"/>
    <w:sectPr w:rsidR="009004D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QNiS2MzM2MTSyUdpeDU4uLM/DyQAsNaAGTjU10sAAAA"/>
  </w:docVars>
  <w:rsids>
    <w:rsidRoot w:val="00297CBD"/>
    <w:rsid w:val="00010DAF"/>
    <w:rsid w:val="000A5C95"/>
    <w:rsid w:val="00104BC9"/>
    <w:rsid w:val="00153030"/>
    <w:rsid w:val="00183035"/>
    <w:rsid w:val="001875AA"/>
    <w:rsid w:val="001A7F57"/>
    <w:rsid w:val="001C0EB3"/>
    <w:rsid w:val="001D3338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30BED"/>
    <w:rsid w:val="00781658"/>
    <w:rsid w:val="007C6CD5"/>
    <w:rsid w:val="0081225D"/>
    <w:rsid w:val="009004DA"/>
    <w:rsid w:val="00922657"/>
    <w:rsid w:val="009B48E8"/>
    <w:rsid w:val="009E400C"/>
    <w:rsid w:val="00AC2F44"/>
    <w:rsid w:val="00AE1565"/>
    <w:rsid w:val="00AF733C"/>
    <w:rsid w:val="00B05747"/>
    <w:rsid w:val="00C04B9E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2022-02-01T02:40:00Z</dcterms:created>
  <dcterms:modified xsi:type="dcterms:W3CDTF">2022-02-01T02:40:00Z</dcterms:modified>
</cp:coreProperties>
</file>